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66D5F" w14:textId="574303DB" w:rsidR="00BB78C5" w:rsidRDefault="000D6023" w:rsidP="000D6023">
      <w:pPr>
        <w:jc w:val="right"/>
      </w:pPr>
      <w:r>
        <w:rPr>
          <w:rFonts w:hint="eastAsia"/>
        </w:rPr>
        <w:t>202</w:t>
      </w:r>
      <w:r w:rsidR="00F84EFA">
        <w:rPr>
          <w:rFonts w:hint="eastAsia"/>
        </w:rPr>
        <w:t>5</w:t>
      </w:r>
      <w:r>
        <w:rPr>
          <w:rFonts w:hint="eastAsia"/>
        </w:rPr>
        <w:t>年</w:t>
      </w:r>
      <w:r w:rsidR="00E51B38">
        <w:rPr>
          <w:rFonts w:hint="eastAsia"/>
        </w:rPr>
        <w:t>9</w:t>
      </w:r>
      <w:r>
        <w:rPr>
          <w:rFonts w:hint="eastAsia"/>
        </w:rPr>
        <w:t>月吉日</w:t>
      </w:r>
    </w:p>
    <w:p w14:paraId="55B889BA" w14:textId="59AC5621" w:rsidR="000D6023" w:rsidRPr="000D6023" w:rsidRDefault="000D6023" w:rsidP="000D6023">
      <w:r w:rsidRPr="000D6023">
        <w:t>一般社団法人</w:t>
      </w:r>
      <w:r w:rsidR="00B41E8C">
        <w:rPr>
          <w:rFonts w:hint="eastAsia"/>
        </w:rPr>
        <w:t xml:space="preserve"> </w:t>
      </w:r>
      <w:r w:rsidRPr="000D6023">
        <w:t>軽金属溶接協会</w:t>
      </w:r>
    </w:p>
    <w:p w14:paraId="23887A24" w14:textId="77777777" w:rsidR="000D6023" w:rsidRPr="000D6023" w:rsidRDefault="000D6023" w:rsidP="000D6023">
      <w:r w:rsidRPr="000D6023">
        <w:t>理事、監事ならびに会員各位</w:t>
      </w:r>
    </w:p>
    <w:p w14:paraId="7BCAE7C4" w14:textId="437114D8" w:rsidR="000D6023" w:rsidRPr="000D6023" w:rsidRDefault="000D6023" w:rsidP="000D6023">
      <w:pPr>
        <w:jc w:val="right"/>
      </w:pPr>
      <w:r w:rsidRPr="000D6023">
        <w:t>一般社団法人</w:t>
      </w:r>
      <w:r w:rsidR="00B41E8C">
        <w:rPr>
          <w:rFonts w:hint="eastAsia"/>
        </w:rPr>
        <w:t xml:space="preserve"> </w:t>
      </w:r>
      <w:r w:rsidRPr="000D6023">
        <w:t>軽金属溶接協会</w:t>
      </w:r>
    </w:p>
    <w:p w14:paraId="322A5259" w14:textId="19ED14FF" w:rsidR="000D6023" w:rsidRPr="000D6023" w:rsidRDefault="000D6023" w:rsidP="00B41E8C">
      <w:pPr>
        <w:ind w:left="5880" w:right="-1" w:firstLine="420"/>
        <w:jc w:val="left"/>
      </w:pPr>
      <w:r w:rsidRPr="000D6023">
        <w:t>会長</w:t>
      </w:r>
      <w:r>
        <w:rPr>
          <w:rFonts w:hint="eastAsia"/>
        </w:rPr>
        <w:t xml:space="preserve">　</w:t>
      </w:r>
      <w:r w:rsidR="00D9751A">
        <w:rPr>
          <w:rFonts w:hint="eastAsia"/>
        </w:rPr>
        <w:t>廣瀬　明夫</w:t>
      </w:r>
    </w:p>
    <w:p w14:paraId="1CA5FBD2" w14:textId="77777777" w:rsidR="000D6023" w:rsidRPr="000D6023" w:rsidRDefault="000D6023" w:rsidP="00B41E8C">
      <w:pPr>
        <w:ind w:left="5040" w:firstLineChars="800" w:firstLine="1680"/>
        <w:jc w:val="left"/>
      </w:pPr>
      <w:r w:rsidRPr="000D6023">
        <w:t>(公印省略)</w:t>
      </w:r>
    </w:p>
    <w:p w14:paraId="00C4136F" w14:textId="356E9FAF" w:rsidR="000D6023" w:rsidRDefault="000D6023"/>
    <w:p w14:paraId="011A2354" w14:textId="18FAFCD4" w:rsidR="000D6023" w:rsidRPr="000D6023" w:rsidRDefault="000D6023" w:rsidP="000D6023">
      <w:pPr>
        <w:jc w:val="center"/>
      </w:pPr>
      <w:r w:rsidRPr="000D6023">
        <w:t>第</w:t>
      </w:r>
      <w:r w:rsidR="00D9751A">
        <w:rPr>
          <w:rFonts w:hint="eastAsia"/>
        </w:rPr>
        <w:t>2</w:t>
      </w:r>
      <w:r w:rsidR="00F84EFA">
        <w:rPr>
          <w:rFonts w:hint="eastAsia"/>
        </w:rPr>
        <w:t>2</w:t>
      </w:r>
      <w:r w:rsidRPr="000D6023">
        <w:t>回(202</w:t>
      </w:r>
      <w:r w:rsidR="00F84EFA">
        <w:rPr>
          <w:rFonts w:hint="eastAsia"/>
        </w:rPr>
        <w:t>5</w:t>
      </w:r>
      <w:r w:rsidRPr="000D6023">
        <w:t>年度)功績賞候補者推薦依頼の件</w:t>
      </w:r>
    </w:p>
    <w:p w14:paraId="6FF0B9F0" w14:textId="3BA21D57" w:rsidR="000D6023" w:rsidRPr="000D6023" w:rsidRDefault="000D6023"/>
    <w:p w14:paraId="71089627" w14:textId="0A361E7F" w:rsidR="000D6023" w:rsidRPr="000D6023" w:rsidRDefault="000D6023" w:rsidP="000D6023">
      <w:pPr>
        <w:pStyle w:val="a5"/>
      </w:pPr>
      <w:r w:rsidRPr="000D6023">
        <w:t>拝啓</w:t>
      </w:r>
      <w:r>
        <w:rPr>
          <w:rFonts w:hint="eastAsia"/>
        </w:rPr>
        <w:t xml:space="preserve">　</w:t>
      </w:r>
      <w:r w:rsidRPr="000D6023">
        <w:t>時下ますますご清栄のこととお慶び申しあげます。</w:t>
      </w:r>
    </w:p>
    <w:p w14:paraId="71753972" w14:textId="77777777" w:rsidR="000D6023" w:rsidRPr="000D6023" w:rsidRDefault="000D6023" w:rsidP="000D6023">
      <w:pPr>
        <w:ind w:firstLineChars="100" w:firstLine="210"/>
      </w:pPr>
      <w:r w:rsidRPr="000D6023">
        <w:t>平素は当協会の運営に関し、格別のご支援、ご協力を賜り厚く御礼申しあげます。</w:t>
      </w:r>
    </w:p>
    <w:p w14:paraId="3929BE2E" w14:textId="5EC6738F" w:rsidR="000D6023" w:rsidRPr="000D6023" w:rsidRDefault="000D6023" w:rsidP="000D6023">
      <w:pPr>
        <w:ind w:firstLineChars="100" w:firstLine="210"/>
      </w:pPr>
      <w:r w:rsidRPr="000D6023">
        <w:t>さて、第</w:t>
      </w:r>
      <w:r w:rsidR="00D9751A">
        <w:rPr>
          <w:rFonts w:hint="eastAsia"/>
        </w:rPr>
        <w:t>2</w:t>
      </w:r>
      <w:r w:rsidR="00F84EFA">
        <w:rPr>
          <w:rFonts w:hint="eastAsia"/>
        </w:rPr>
        <w:t>2</w:t>
      </w:r>
      <w:r w:rsidRPr="000D6023">
        <w:t>回(202</w:t>
      </w:r>
      <w:r w:rsidR="00F84EFA">
        <w:rPr>
          <w:rFonts w:hint="eastAsia"/>
        </w:rPr>
        <w:t>5</w:t>
      </w:r>
      <w:r w:rsidRPr="000D6023">
        <w:t>年度)功績賞に関しまして、理事、監事ならびに会員各位にその候補</w:t>
      </w:r>
    </w:p>
    <w:p w14:paraId="2B09C114" w14:textId="77777777" w:rsidR="00DB1792" w:rsidRDefault="000D6023" w:rsidP="000D6023">
      <w:r w:rsidRPr="000D6023">
        <w:t>者を推薦願いたくご連絡申しあげます。</w:t>
      </w:r>
    </w:p>
    <w:p w14:paraId="52777EF3" w14:textId="74FF1DD3" w:rsidR="000D6023" w:rsidRDefault="00DB1792" w:rsidP="00DB1792">
      <w:pPr>
        <w:ind w:firstLineChars="100" w:firstLine="210"/>
      </w:pPr>
      <w:r>
        <w:rPr>
          <w:rFonts w:hint="eastAsia"/>
        </w:rPr>
        <w:t>推薦は別紙「</w:t>
      </w:r>
      <w:r w:rsidR="000D6023" w:rsidRPr="000D6023">
        <w:t>功績賞候補者推薦書</w:t>
      </w:r>
      <w:r>
        <w:rPr>
          <w:rFonts w:hint="eastAsia"/>
        </w:rPr>
        <w:t>」を事務局までお送りください。</w:t>
      </w:r>
    </w:p>
    <w:p w14:paraId="7A282082" w14:textId="77777777" w:rsidR="00DB1792" w:rsidRPr="000D6023" w:rsidRDefault="00DB1792" w:rsidP="00DB1792">
      <w:pPr>
        <w:ind w:firstLineChars="100" w:firstLine="210"/>
      </w:pPr>
    </w:p>
    <w:p w14:paraId="4D4E08EB" w14:textId="16629656" w:rsidR="000D6023" w:rsidRDefault="000D6023" w:rsidP="00DB1792">
      <w:r w:rsidRPr="000D6023">
        <w:t>推薦書提出期限</w:t>
      </w:r>
      <w:r w:rsidR="00DB1792">
        <w:rPr>
          <w:rFonts w:hint="eastAsia"/>
        </w:rPr>
        <w:t>：</w:t>
      </w:r>
      <w:r w:rsidRPr="000D6023">
        <w:t>202</w:t>
      </w:r>
      <w:r w:rsidR="00F84EFA">
        <w:rPr>
          <w:rFonts w:hint="eastAsia"/>
        </w:rPr>
        <w:t>5</w:t>
      </w:r>
      <w:r w:rsidRPr="000D6023">
        <w:t>年11月</w:t>
      </w:r>
      <w:r>
        <w:rPr>
          <w:rFonts w:hint="eastAsia"/>
        </w:rPr>
        <w:t>1</w:t>
      </w:r>
      <w:r w:rsidR="00F84EFA">
        <w:rPr>
          <w:rFonts w:hint="eastAsia"/>
        </w:rPr>
        <w:t>7</w:t>
      </w:r>
      <w:r w:rsidRPr="000D6023">
        <w:t>日(</w:t>
      </w:r>
      <w:r w:rsidR="00464405">
        <w:rPr>
          <w:rFonts w:hint="eastAsia"/>
        </w:rPr>
        <w:t>月</w:t>
      </w:r>
      <w:r w:rsidRPr="000D6023">
        <w:t>)</w:t>
      </w:r>
    </w:p>
    <w:p w14:paraId="6129D1D4" w14:textId="6DED3F04" w:rsidR="00DB1792" w:rsidRPr="00DB1792" w:rsidRDefault="00DB1792" w:rsidP="00DB1792">
      <w:r w:rsidRPr="00DB1792">
        <w:t>間合せ先/送り先</w:t>
      </w:r>
      <w:r w:rsidRPr="00DB1792">
        <w:rPr>
          <w:rFonts w:hint="eastAsia"/>
        </w:rPr>
        <w:t>：</w:t>
      </w:r>
      <w:r w:rsidRPr="00DB1792">
        <w:t>一般社団法人軽金属溶接協会</w:t>
      </w:r>
      <w:r w:rsidRPr="00DB1792">
        <w:rPr>
          <w:rFonts w:hint="eastAsia"/>
        </w:rPr>
        <w:t xml:space="preserve">　</w:t>
      </w:r>
      <w:r w:rsidRPr="00DB1792">
        <w:t>事務局</w:t>
      </w:r>
      <w:r w:rsidRPr="00DB1792">
        <w:rPr>
          <w:rFonts w:hint="eastAsia"/>
        </w:rPr>
        <w:t xml:space="preserve">　</w:t>
      </w:r>
      <w:r w:rsidR="00D9751A">
        <w:rPr>
          <w:rFonts w:hint="eastAsia"/>
        </w:rPr>
        <w:t>葛原亨</w:t>
      </w:r>
      <w:r w:rsidRPr="00DB1792">
        <w:t>宛</w:t>
      </w:r>
    </w:p>
    <w:p w14:paraId="1C63ABDA" w14:textId="77777777" w:rsidR="00DB1792" w:rsidRPr="00DB1792" w:rsidRDefault="00DB1792" w:rsidP="00DB1792">
      <w:pPr>
        <w:ind w:firstLineChars="800" w:firstLine="1680"/>
      </w:pPr>
      <w:r w:rsidRPr="00DB1792">
        <w:t>〒</w:t>
      </w:r>
      <w:r w:rsidRPr="00DB1792">
        <w:rPr>
          <w:rFonts w:hint="eastAsia"/>
        </w:rPr>
        <w:t>101-0025</w:t>
      </w:r>
      <w:r w:rsidRPr="00DB1792">
        <w:t>東京都千代田区神田佐久間町4丁目20番地</w:t>
      </w:r>
      <w:r w:rsidRPr="00DB1792">
        <w:rPr>
          <w:rFonts w:hint="eastAsia"/>
        </w:rPr>
        <w:t xml:space="preserve">　</w:t>
      </w:r>
      <w:r w:rsidRPr="00DB1792">
        <w:t>溶接会館6階</w:t>
      </w:r>
    </w:p>
    <w:p w14:paraId="231FE85A" w14:textId="77777777" w:rsidR="00557DAD" w:rsidRPr="002C4D2F" w:rsidRDefault="00557DAD" w:rsidP="00557DAD">
      <w:pPr>
        <w:ind w:firstLineChars="500" w:firstLine="1050"/>
      </w:pPr>
      <w:r w:rsidRPr="002C4D2F">
        <w:t>(</w:t>
      </w:r>
      <w:r w:rsidRPr="002C4D2F">
        <w:rPr>
          <w:rFonts w:hint="eastAsia"/>
        </w:rPr>
        <w:t xml:space="preserve">TEL 03-3863-5545　FAX 03-3864-8707　E-mail　</w:t>
      </w:r>
      <w:r>
        <w:rPr>
          <w:rFonts w:hint="eastAsia"/>
        </w:rPr>
        <w:t>toru_kuzuhara</w:t>
      </w:r>
      <w:r w:rsidRPr="002C4D2F">
        <w:t>@nifty.com)</w:t>
      </w:r>
    </w:p>
    <w:p w14:paraId="313BDD7C" w14:textId="77777777" w:rsidR="00DB1792" w:rsidRPr="00557DAD" w:rsidRDefault="00DB1792" w:rsidP="000D6023">
      <w:pPr>
        <w:ind w:firstLineChars="400" w:firstLine="840"/>
      </w:pPr>
    </w:p>
    <w:p w14:paraId="45B8F4A4" w14:textId="77777777" w:rsidR="000D6023" w:rsidRPr="000D6023" w:rsidRDefault="000D6023" w:rsidP="000D6023">
      <w:pPr>
        <w:ind w:firstLineChars="100" w:firstLine="210"/>
      </w:pPr>
      <w:r w:rsidRPr="000D6023">
        <w:t>また、功績賞規程に示された"授賞対象"を抜粋して下記に示しますので、候補者推薦の基</w:t>
      </w:r>
    </w:p>
    <w:p w14:paraId="638E062D" w14:textId="77777777" w:rsidR="000D6023" w:rsidRPr="000D6023" w:rsidRDefault="000D6023" w:rsidP="000D6023">
      <w:r w:rsidRPr="000D6023">
        <w:t>準としてください。</w:t>
      </w:r>
    </w:p>
    <w:p w14:paraId="5A8FDAF1" w14:textId="3DF8BD9E" w:rsidR="000D6023" w:rsidRDefault="000D6023" w:rsidP="000D6023">
      <w:pPr>
        <w:pStyle w:val="a7"/>
      </w:pPr>
      <w:r w:rsidRPr="000D6023">
        <w:t>敬具</w:t>
      </w:r>
    </w:p>
    <w:p w14:paraId="0A8F375C" w14:textId="334B798C" w:rsidR="000D6023" w:rsidRDefault="000D6023" w:rsidP="000D6023">
      <w:pPr>
        <w:jc w:val="right"/>
      </w:pPr>
    </w:p>
    <w:p w14:paraId="7182C161" w14:textId="3549A86C" w:rsidR="000D6023" w:rsidRPr="000D6023" w:rsidRDefault="000D6023" w:rsidP="000D6023">
      <w:pPr>
        <w:jc w:val="center"/>
      </w:pPr>
      <w:r>
        <w:rPr>
          <w:rFonts w:hint="eastAsia"/>
        </w:rPr>
        <w:t>記</w:t>
      </w:r>
    </w:p>
    <w:p w14:paraId="554C73F0" w14:textId="515CBDF3" w:rsidR="000D6023" w:rsidRDefault="000D6023"/>
    <w:p w14:paraId="79E1C203" w14:textId="77777777" w:rsidR="000D6023" w:rsidRPr="000D6023" w:rsidRDefault="000D6023" w:rsidP="000D6023">
      <w:r w:rsidRPr="000D6023">
        <w:t>授賞対象(功績賞規程第2条)</w:t>
      </w:r>
    </w:p>
    <w:p w14:paraId="189A488B" w14:textId="77777777" w:rsidR="00225F44" w:rsidRPr="00225F44" w:rsidRDefault="00225F44" w:rsidP="00225F44">
      <w:pPr>
        <w:ind w:leftChars="200" w:left="420"/>
      </w:pPr>
      <w:r w:rsidRPr="00225F44">
        <w:rPr>
          <w:rFonts w:hint="eastAsia"/>
        </w:rPr>
        <w:t>本賞は、軽金属の溶接・接合及び溶接構造に関する技術の向上と普及に長年寄与し、顕著な功績をあげた個人に贈る。</w:t>
      </w:r>
    </w:p>
    <w:p w14:paraId="71DDB896" w14:textId="77777777" w:rsidR="00225F44" w:rsidRPr="00225F44" w:rsidRDefault="00225F44" w:rsidP="00225F44">
      <w:pPr>
        <w:ind w:left="420" w:hangingChars="200" w:hanging="420"/>
      </w:pPr>
      <w:r w:rsidRPr="00225F44">
        <w:rPr>
          <w:rFonts w:hint="eastAsia"/>
        </w:rPr>
        <w:t>２．候補者は、次のいずれかまたは両方に該当する、受賞の年の４月１日現在、５０歳以上の者とする。</w:t>
      </w:r>
    </w:p>
    <w:p w14:paraId="61FF4641" w14:textId="77777777" w:rsidR="00225F44" w:rsidRPr="00225F44" w:rsidRDefault="00225F44" w:rsidP="00225F44">
      <w:pPr>
        <w:ind w:firstLineChars="200" w:firstLine="420"/>
      </w:pPr>
      <w:r w:rsidRPr="00225F44">
        <w:rPr>
          <w:rFonts w:hint="eastAsia"/>
        </w:rPr>
        <w:t>(1) 大学、公的機関または企業等における活動によって前項記載の功績をあげた。</w:t>
      </w:r>
    </w:p>
    <w:p w14:paraId="19371DE2" w14:textId="77777777" w:rsidR="00225F44" w:rsidRPr="00225F44" w:rsidRDefault="00225F44" w:rsidP="00225F44">
      <w:pPr>
        <w:ind w:firstLineChars="200" w:firstLine="420"/>
      </w:pPr>
      <w:r w:rsidRPr="00225F44">
        <w:rPr>
          <w:rFonts w:hint="eastAsia"/>
        </w:rPr>
        <w:t>(2) 本協会の運営及び活動に参加し、前項記載の功績をあげた。</w:t>
      </w:r>
    </w:p>
    <w:p w14:paraId="72821AA6" w14:textId="77777777" w:rsidR="00225F44" w:rsidRPr="00225F44" w:rsidRDefault="00225F44" w:rsidP="00225F44">
      <w:pPr>
        <w:ind w:left="210" w:hangingChars="100" w:hanging="210"/>
      </w:pPr>
      <w:r w:rsidRPr="00225F44">
        <w:rPr>
          <w:rFonts w:hint="eastAsia"/>
        </w:rPr>
        <w:t>３．上位の賞である協会賞を個人として受賞した場合、功績賞の対象とはならない。</w:t>
      </w:r>
    </w:p>
    <w:p w14:paraId="6E9B91D9" w14:textId="6D618993" w:rsidR="00DB1792" w:rsidRDefault="00DB1792" w:rsidP="00DB1792">
      <w:pPr>
        <w:pStyle w:val="a7"/>
      </w:pPr>
      <w:r>
        <w:rPr>
          <w:rFonts w:hint="eastAsia"/>
        </w:rPr>
        <w:t>以上</w:t>
      </w:r>
    </w:p>
    <w:p w14:paraId="27042599" w14:textId="4F43B025" w:rsidR="00B41E8C" w:rsidRDefault="00B41E8C">
      <w:pPr>
        <w:widowControl/>
        <w:jc w:val="left"/>
      </w:pPr>
    </w:p>
    <w:sectPr w:rsidR="00B41E8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3FBC4" w14:textId="77777777" w:rsidR="00DB1792" w:rsidRDefault="00DB1792" w:rsidP="00DB1792">
      <w:r>
        <w:separator/>
      </w:r>
    </w:p>
  </w:endnote>
  <w:endnote w:type="continuationSeparator" w:id="0">
    <w:p w14:paraId="7BA61222" w14:textId="77777777" w:rsidR="00DB1792" w:rsidRDefault="00DB1792" w:rsidP="00DB1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E329B" w14:textId="77777777" w:rsidR="00DB1792" w:rsidRDefault="00DB1792" w:rsidP="00DB1792">
      <w:r>
        <w:separator/>
      </w:r>
    </w:p>
  </w:footnote>
  <w:footnote w:type="continuationSeparator" w:id="0">
    <w:p w14:paraId="28C2ED90" w14:textId="77777777" w:rsidR="00DB1792" w:rsidRDefault="00DB1792" w:rsidP="00DB17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023"/>
    <w:rsid w:val="000D6023"/>
    <w:rsid w:val="001313DF"/>
    <w:rsid w:val="001862BE"/>
    <w:rsid w:val="00225F44"/>
    <w:rsid w:val="002F1857"/>
    <w:rsid w:val="00413389"/>
    <w:rsid w:val="00456FD8"/>
    <w:rsid w:val="00464405"/>
    <w:rsid w:val="00557DAD"/>
    <w:rsid w:val="005F42ED"/>
    <w:rsid w:val="007957C0"/>
    <w:rsid w:val="007C5778"/>
    <w:rsid w:val="00B41E8C"/>
    <w:rsid w:val="00BB78C5"/>
    <w:rsid w:val="00C82DC8"/>
    <w:rsid w:val="00D9751A"/>
    <w:rsid w:val="00DB1792"/>
    <w:rsid w:val="00E51B38"/>
    <w:rsid w:val="00EA3123"/>
    <w:rsid w:val="00EC4EB4"/>
    <w:rsid w:val="00F84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AA3249E"/>
  <w15:chartTrackingRefBased/>
  <w15:docId w15:val="{3A352CE3-DE6F-4F05-93E1-15CE887A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1E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D6023"/>
  </w:style>
  <w:style w:type="character" w:customStyle="1" w:styleId="a4">
    <w:name w:val="日付 (文字)"/>
    <w:basedOn w:val="a0"/>
    <w:link w:val="a3"/>
    <w:uiPriority w:val="99"/>
    <w:semiHidden/>
    <w:rsid w:val="000D6023"/>
  </w:style>
  <w:style w:type="paragraph" w:styleId="a5">
    <w:name w:val="Salutation"/>
    <w:basedOn w:val="a"/>
    <w:next w:val="a"/>
    <w:link w:val="a6"/>
    <w:uiPriority w:val="99"/>
    <w:unhideWhenUsed/>
    <w:rsid w:val="000D6023"/>
  </w:style>
  <w:style w:type="character" w:customStyle="1" w:styleId="a6">
    <w:name w:val="挨拶文 (文字)"/>
    <w:basedOn w:val="a0"/>
    <w:link w:val="a5"/>
    <w:uiPriority w:val="99"/>
    <w:rsid w:val="000D6023"/>
  </w:style>
  <w:style w:type="paragraph" w:styleId="a7">
    <w:name w:val="Closing"/>
    <w:basedOn w:val="a"/>
    <w:link w:val="a8"/>
    <w:uiPriority w:val="99"/>
    <w:unhideWhenUsed/>
    <w:rsid w:val="000D6023"/>
    <w:pPr>
      <w:jc w:val="right"/>
    </w:pPr>
  </w:style>
  <w:style w:type="character" w:customStyle="1" w:styleId="a8">
    <w:name w:val="結語 (文字)"/>
    <w:basedOn w:val="a0"/>
    <w:link w:val="a7"/>
    <w:uiPriority w:val="99"/>
    <w:rsid w:val="000D6023"/>
  </w:style>
  <w:style w:type="paragraph" w:styleId="a9">
    <w:name w:val="header"/>
    <w:basedOn w:val="a"/>
    <w:link w:val="aa"/>
    <w:uiPriority w:val="99"/>
    <w:unhideWhenUsed/>
    <w:rsid w:val="00DB1792"/>
    <w:pPr>
      <w:tabs>
        <w:tab w:val="center" w:pos="4252"/>
        <w:tab w:val="right" w:pos="8504"/>
      </w:tabs>
      <w:snapToGrid w:val="0"/>
    </w:pPr>
  </w:style>
  <w:style w:type="character" w:customStyle="1" w:styleId="aa">
    <w:name w:val="ヘッダー (文字)"/>
    <w:basedOn w:val="a0"/>
    <w:link w:val="a9"/>
    <w:uiPriority w:val="99"/>
    <w:rsid w:val="00DB1792"/>
  </w:style>
  <w:style w:type="paragraph" w:styleId="ab">
    <w:name w:val="footer"/>
    <w:basedOn w:val="a"/>
    <w:link w:val="ac"/>
    <w:uiPriority w:val="99"/>
    <w:unhideWhenUsed/>
    <w:rsid w:val="00DB1792"/>
    <w:pPr>
      <w:tabs>
        <w:tab w:val="center" w:pos="4252"/>
        <w:tab w:val="right" w:pos="8504"/>
      </w:tabs>
      <w:snapToGrid w:val="0"/>
    </w:pPr>
  </w:style>
  <w:style w:type="character" w:customStyle="1" w:styleId="ac">
    <w:name w:val="フッター (文字)"/>
    <w:basedOn w:val="a0"/>
    <w:link w:val="ab"/>
    <w:uiPriority w:val="99"/>
    <w:rsid w:val="00DB17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hideyuki_kobayashi@mbr.nifty.com</dc:creator>
  <cp:keywords/>
  <dc:description/>
  <cp:lastModifiedBy>JLWA2</cp:lastModifiedBy>
  <cp:revision>8</cp:revision>
  <cp:lastPrinted>2021-09-06T02:27:00Z</cp:lastPrinted>
  <dcterms:created xsi:type="dcterms:W3CDTF">2022-08-05T07:37:00Z</dcterms:created>
  <dcterms:modified xsi:type="dcterms:W3CDTF">2025-08-12T04:19:00Z</dcterms:modified>
</cp:coreProperties>
</file>