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3FBF3" w14:textId="1A5D7AE8" w:rsidR="009D6348" w:rsidRPr="00FB3343" w:rsidRDefault="009D6348" w:rsidP="001B295B">
      <w:pPr>
        <w:autoSpaceDE w:val="0"/>
        <w:autoSpaceDN w:val="0"/>
        <w:adjustRightInd w:val="0"/>
        <w:spacing w:line="360" w:lineRule="exact"/>
        <w:ind w:firstLineChars="100" w:firstLine="32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FB3343">
        <w:rPr>
          <w:rFonts w:ascii="ＭＳ ゴシック" w:eastAsia="ＭＳ ゴシック" w:hAnsi="ＭＳ ゴシック" w:cs="GothicMB101Pro-Regular" w:hint="eastAsia"/>
          <w:color w:val="000000" w:themeColor="text1"/>
          <w:kern w:val="0"/>
          <w:sz w:val="32"/>
          <w:szCs w:val="32"/>
        </w:rPr>
        <w:t xml:space="preserve">（一社）軽金属溶接協会　</w:t>
      </w:r>
      <w:r w:rsidR="00012416">
        <w:rPr>
          <w:rFonts w:ascii="ＭＳ ゴシック" w:eastAsia="ＭＳ ゴシック" w:hAnsi="ＭＳ ゴシック" w:cs="GothicMB101Pro-Regular" w:hint="eastAsia"/>
          <w:color w:val="000000" w:themeColor="text1"/>
          <w:kern w:val="0"/>
          <w:sz w:val="32"/>
          <w:szCs w:val="32"/>
        </w:rPr>
        <w:t xml:space="preserve">研究成果発表会 </w:t>
      </w:r>
      <w:r w:rsidR="00FB3343" w:rsidRPr="00FB3343">
        <w:rPr>
          <w:rFonts w:ascii="ＭＳ ゴシック" w:eastAsia="ＭＳ ゴシック" w:hAnsi="ＭＳ ゴシック" w:cs="GothicMB101Pro-Regular" w:hint="eastAsia"/>
          <w:color w:val="000000" w:themeColor="text1"/>
          <w:kern w:val="0"/>
          <w:sz w:val="32"/>
          <w:szCs w:val="32"/>
        </w:rPr>
        <w:t>発表申込書</w:t>
      </w:r>
    </w:p>
    <w:p w14:paraId="42757AFC" w14:textId="77777777" w:rsidR="009D6348" w:rsidRPr="00FB3343" w:rsidRDefault="009D6348" w:rsidP="009D6348">
      <w:pPr>
        <w:snapToGrid w:val="0"/>
        <w:spacing w:line="240" w:lineRule="atLeast"/>
        <w:ind w:firstLineChars="400" w:firstLine="883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14:paraId="2FFBE9FE" w14:textId="77777777" w:rsidR="009D6348" w:rsidRPr="00590D07" w:rsidRDefault="009D6348" w:rsidP="009D6348">
      <w:pPr>
        <w:snapToGrid w:val="0"/>
        <w:spacing w:line="240" w:lineRule="atLeast"/>
        <w:ind w:firstLineChars="400" w:firstLine="883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FB3343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　　　　　　　　　　　　　　　申込日　　　　</w:t>
      </w:r>
      <w:r w:rsidR="00FB3343" w:rsidRPr="00590D0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年　　　月　　　日</w:t>
      </w:r>
    </w:p>
    <w:tbl>
      <w:tblPr>
        <w:tblW w:w="9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436"/>
        <w:gridCol w:w="1028"/>
        <w:gridCol w:w="6620"/>
      </w:tblGrid>
      <w:tr w:rsidR="00590D07" w:rsidRPr="00590D07" w14:paraId="1E40B203" w14:textId="77777777" w:rsidTr="00590D07">
        <w:trPr>
          <w:cantSplit/>
          <w:trHeight w:val="1036"/>
        </w:trPr>
        <w:tc>
          <w:tcPr>
            <w:tcW w:w="1684" w:type="dxa"/>
            <w:shd w:val="clear" w:color="auto" w:fill="auto"/>
            <w:vAlign w:val="center"/>
          </w:tcPr>
          <w:p w14:paraId="6E4C83F2" w14:textId="7A6928E2" w:rsidR="009D6348" w:rsidRPr="00590D07" w:rsidRDefault="009D6348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表題</w:t>
            </w:r>
          </w:p>
        </w:tc>
        <w:tc>
          <w:tcPr>
            <w:tcW w:w="8084" w:type="dxa"/>
            <w:gridSpan w:val="3"/>
            <w:shd w:val="clear" w:color="auto" w:fill="auto"/>
            <w:vAlign w:val="center"/>
          </w:tcPr>
          <w:p w14:paraId="086ED07B" w14:textId="77777777" w:rsidR="009D6348" w:rsidRPr="00590D07" w:rsidRDefault="009D6348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</w:p>
        </w:tc>
      </w:tr>
      <w:tr w:rsidR="00590D07" w:rsidRPr="00590D07" w14:paraId="7F32926E" w14:textId="77777777" w:rsidTr="00A13C41">
        <w:trPr>
          <w:cantSplit/>
          <w:trHeight w:val="241"/>
        </w:trPr>
        <w:tc>
          <w:tcPr>
            <w:tcW w:w="1684" w:type="dxa"/>
            <w:vMerge w:val="restart"/>
            <w:shd w:val="clear" w:color="auto" w:fill="auto"/>
            <w:vAlign w:val="center"/>
          </w:tcPr>
          <w:p w14:paraId="32F9E0D3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発表者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3732E049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35D31DFF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</w:p>
        </w:tc>
      </w:tr>
      <w:tr w:rsidR="00590D07" w:rsidRPr="00590D07" w14:paraId="41949CC4" w14:textId="77777777" w:rsidTr="00A13C41">
        <w:trPr>
          <w:cantSplit/>
          <w:trHeight w:val="542"/>
        </w:trPr>
        <w:tc>
          <w:tcPr>
            <w:tcW w:w="1684" w:type="dxa"/>
            <w:vMerge/>
            <w:shd w:val="clear" w:color="auto" w:fill="auto"/>
            <w:vAlign w:val="center"/>
          </w:tcPr>
          <w:p w14:paraId="52287B26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76093DF0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5B9A17EC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</w:p>
        </w:tc>
      </w:tr>
      <w:tr w:rsidR="00590D07" w:rsidRPr="00590D07" w14:paraId="5AEE67C3" w14:textId="77777777" w:rsidTr="00A13C41">
        <w:trPr>
          <w:cantSplit/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7D4ED17C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53C76A6C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244A8C20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</w:p>
        </w:tc>
      </w:tr>
      <w:tr w:rsidR="00590D07" w:rsidRPr="00590D07" w14:paraId="681E6F22" w14:textId="77777777" w:rsidTr="00A13C41">
        <w:trPr>
          <w:trHeight w:val="400"/>
        </w:trPr>
        <w:tc>
          <w:tcPr>
            <w:tcW w:w="1684" w:type="dxa"/>
            <w:vMerge w:val="restart"/>
            <w:shd w:val="clear" w:color="auto" w:fill="auto"/>
            <w:vAlign w:val="center"/>
          </w:tcPr>
          <w:p w14:paraId="070F9044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共同研究者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7B1E2DCF" w14:textId="77777777" w:rsidR="001E09EA" w:rsidRPr="00590D07" w:rsidRDefault="001E09EA" w:rsidP="00A13C4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FD04560" w14:textId="77777777" w:rsidR="001E09EA" w:rsidRPr="00590D07" w:rsidRDefault="001E09EA" w:rsidP="00A13C4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0402525D" w14:textId="77777777" w:rsidR="001E09EA" w:rsidRPr="00590D07" w:rsidRDefault="001E09EA" w:rsidP="00A13C4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</w:p>
        </w:tc>
      </w:tr>
      <w:tr w:rsidR="00590D07" w:rsidRPr="00590D07" w14:paraId="4ED7AC79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729A51C7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254024BF" w14:textId="77777777" w:rsidR="001E09EA" w:rsidRPr="00590D07" w:rsidRDefault="001E09EA" w:rsidP="00A13C4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8CE8B21" w14:textId="77777777" w:rsidR="001E09EA" w:rsidRPr="00590D07" w:rsidRDefault="001E09EA" w:rsidP="00A13C4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16BC3F5E" w14:textId="77777777" w:rsidR="001E09EA" w:rsidRPr="00590D07" w:rsidRDefault="001E09EA" w:rsidP="00A13C4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16"/>
              </w:rPr>
            </w:pPr>
          </w:p>
        </w:tc>
      </w:tr>
      <w:tr w:rsidR="00590D07" w:rsidRPr="00590D07" w14:paraId="21BFBF52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4300880E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067062B9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087FA52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1B9AEE96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7C8E4672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541B6390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39C75CAF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303B8974" w14:textId="77777777" w:rsidR="001E09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771505D9" w14:textId="77777777" w:rsidR="001E09EA" w:rsidRPr="00590D07" w:rsidRDefault="001E09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1C8E4C22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793183EA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7B9E95A0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DDF1171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41ACC855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3BABED9A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1A0B735E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4455ADC5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5F8497E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412821F8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46AAE868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4DC703DD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66EC03BC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75823F5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5B682D9E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003DB627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25A2A7BD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6C09BBD9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4C786AE5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42A99ECB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2B8C3BB0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5A81B8EE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3DA0563C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B190081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1935445C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7DE7C475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3DDAA69B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08364FB8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69CFD4B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6FADE99B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5B8DBAFF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3F68C519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315E2F04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53E8B9E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4B7ED3BC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0D5B4C1A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674BB176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5DE3DA20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0933EACD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27C3608A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0E703180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02833D3E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7FD1250C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587400A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00B081CC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2FFF7787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0127AC6F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6A0ECE63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5510AD07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7BCAD94E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3AA4C1E9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769948FC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7191EEAB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67E1188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2D73482D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76D5244A" w14:textId="77777777" w:rsidTr="00A13C41">
        <w:trPr>
          <w:trHeight w:val="400"/>
        </w:trPr>
        <w:tc>
          <w:tcPr>
            <w:tcW w:w="1684" w:type="dxa"/>
            <w:vMerge/>
            <w:shd w:val="clear" w:color="auto" w:fill="auto"/>
            <w:vAlign w:val="center"/>
          </w:tcPr>
          <w:p w14:paraId="5DAFE022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3F36660C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4F5B134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009BDF60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590D07" w:rsidRPr="00590D07" w14:paraId="47D7BE36" w14:textId="77777777" w:rsidTr="00A13C41">
        <w:trPr>
          <w:trHeight w:val="400"/>
        </w:trPr>
        <w:tc>
          <w:tcPr>
            <w:tcW w:w="1684" w:type="dxa"/>
            <w:vMerge w:val="restart"/>
            <w:shd w:val="clear" w:color="auto" w:fill="auto"/>
            <w:vAlign w:val="center"/>
          </w:tcPr>
          <w:p w14:paraId="69DE107C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発表者連絡先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072B561E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TEL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2493740C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</w:tr>
      <w:tr w:rsidR="00590D07" w:rsidRPr="00590D07" w14:paraId="1D344C4C" w14:textId="77777777" w:rsidTr="00590D07">
        <w:trPr>
          <w:trHeight w:val="994"/>
        </w:trPr>
        <w:tc>
          <w:tcPr>
            <w:tcW w:w="1684" w:type="dxa"/>
            <w:vMerge/>
            <w:shd w:val="clear" w:color="auto" w:fill="auto"/>
            <w:vAlign w:val="center"/>
          </w:tcPr>
          <w:p w14:paraId="3AA8ECE4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7D94C768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590D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E-mail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4FB2E627" w14:textId="77777777" w:rsidR="004F04EA" w:rsidRPr="00590D07" w:rsidRDefault="004F04EA" w:rsidP="00A13C41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</w:p>
        </w:tc>
      </w:tr>
    </w:tbl>
    <w:p w14:paraId="7A5FC930" w14:textId="77777777" w:rsidR="007701D9" w:rsidRPr="00590D07" w:rsidRDefault="007701D9" w:rsidP="004F04EA">
      <w:pPr>
        <w:snapToGrid w:val="0"/>
        <w:spacing w:line="240" w:lineRule="exact"/>
        <w:ind w:leftChars="-135" w:left="-283"/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47B61E83" w14:textId="77777777" w:rsidR="004F04EA" w:rsidRPr="00590D07" w:rsidRDefault="004F04EA" w:rsidP="004F04EA">
      <w:pPr>
        <w:snapToGrid w:val="0"/>
        <w:spacing w:line="240" w:lineRule="exact"/>
        <w:ind w:leftChars="-135" w:left="-283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記入上の注意</w:t>
      </w:r>
    </w:p>
    <w:p w14:paraId="30BD6CF8" w14:textId="77777777" w:rsidR="009D6348" w:rsidRPr="00590D07" w:rsidRDefault="004F04EA" w:rsidP="00445551">
      <w:pPr>
        <w:tabs>
          <w:tab w:val="left" w:pos="2410"/>
        </w:tabs>
        <w:snapToGrid w:val="0"/>
        <w:spacing w:line="240" w:lineRule="exac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発表者所属欄　　　</w:t>
      </w:r>
      <w:r w:rsidR="00445551"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：</w:t>
      </w: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 </w:t>
      </w:r>
      <w:r w:rsidR="00445551"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 </w:t>
      </w: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大学名に加えて、院生は（院）、学部学生は（学）を記入</w:t>
      </w:r>
    </w:p>
    <w:p w14:paraId="6E0A36B7" w14:textId="77777777" w:rsidR="00445551" w:rsidRPr="00590D07" w:rsidRDefault="004F04EA" w:rsidP="00445551">
      <w:pPr>
        <w:tabs>
          <w:tab w:val="left" w:pos="2268"/>
        </w:tabs>
        <w:snapToGrid w:val="0"/>
        <w:spacing w:line="240" w:lineRule="exact"/>
        <w:ind w:left="2209" w:hangingChars="1100" w:hanging="2209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共同研究者所属欄　</w:t>
      </w:r>
      <w:r w:rsidR="00445551"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： </w:t>
      </w:r>
      <w:r w:rsidR="00445551" w:rsidRPr="00590D07"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  <w:tab/>
      </w: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学生の場合、大学名に加えて 院生は（院）、学部学生は（学）を記入</w:t>
      </w:r>
    </w:p>
    <w:p w14:paraId="18E1F568" w14:textId="77777777" w:rsidR="009D6348" w:rsidRPr="00590D07" w:rsidRDefault="004F04EA" w:rsidP="00445551">
      <w:pPr>
        <w:tabs>
          <w:tab w:val="left" w:pos="2268"/>
        </w:tabs>
        <w:snapToGrid w:val="0"/>
        <w:spacing w:line="240" w:lineRule="exact"/>
        <w:ind w:left="2209" w:hangingChars="1100" w:hanging="2209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　　　　　　</w:t>
      </w:r>
      <w:r w:rsidR="00445551" w:rsidRPr="00590D07"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  <w:tab/>
      </w: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企業等の団体に所属する共同研究者は団体名</w:t>
      </w:r>
      <w:r w:rsidR="007701D9"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（企業名等）</w:t>
      </w: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を記入</w:t>
      </w:r>
    </w:p>
    <w:p w14:paraId="2F90520D" w14:textId="77777777" w:rsidR="004F04EA" w:rsidRPr="00590D07" w:rsidRDefault="004F04EA" w:rsidP="00445551">
      <w:pPr>
        <w:tabs>
          <w:tab w:val="left" w:pos="2268"/>
        </w:tabs>
        <w:snapToGrid w:val="0"/>
        <w:spacing w:line="240" w:lineRule="exac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</w:p>
    <w:p w14:paraId="4EA88A33" w14:textId="77777777" w:rsidR="009D6348" w:rsidRPr="00590D07" w:rsidRDefault="009D6348" w:rsidP="003C3ABC">
      <w:pPr>
        <w:snapToGrid w:val="0"/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申込先：〒101-0025　東京都千代田区神田佐久間町4-20　溶接会館6階</w:t>
      </w:r>
    </w:p>
    <w:p w14:paraId="32CA9953" w14:textId="406A6349" w:rsidR="009D6348" w:rsidRPr="00590D07" w:rsidRDefault="009D6348" w:rsidP="003C3ABC">
      <w:pPr>
        <w:snapToGrid w:val="0"/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　一般社団法人　軽金属溶接協会　</w:t>
      </w:r>
      <w:r w:rsidR="003743F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研究成果発表会</w:t>
      </w: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担当</w:t>
      </w:r>
      <w:r w:rsidR="001B295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（今村）</w:t>
      </w:r>
    </w:p>
    <w:p w14:paraId="30EE63E8" w14:textId="77777777" w:rsidR="00D85EC6" w:rsidRDefault="009D6348" w:rsidP="003C3ABC">
      <w:pPr>
        <w:snapToGrid w:val="0"/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　FAX：03-3864-8707,  TEL：03-3863-5545, </w:t>
      </w:r>
    </w:p>
    <w:p w14:paraId="61B96D55" w14:textId="106B171C" w:rsidR="00C64F94" w:rsidRPr="00A037D6" w:rsidRDefault="009D6348" w:rsidP="00D85EC6">
      <w:pPr>
        <w:snapToGrid w:val="0"/>
        <w:spacing w:line="280" w:lineRule="exact"/>
        <w:ind w:firstLineChars="400" w:firstLine="964"/>
        <w:rPr>
          <w:rFonts w:ascii="ＭＳ ゴシック" w:eastAsia="ＭＳ ゴシック" w:hAnsi="ＭＳ ゴシック" w:cs="RyuminPro-Light"/>
          <w:b/>
          <w:color w:val="000000" w:themeColor="text1"/>
          <w:kern w:val="0"/>
          <w:sz w:val="24"/>
          <w:szCs w:val="24"/>
        </w:rPr>
      </w:pPr>
      <w:r w:rsidRPr="00590D0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E-mail：</w:t>
      </w:r>
      <w:hyperlink r:id="rId7" w:history="1">
        <w:r w:rsidR="00CA7FDB">
          <w:rPr>
            <w:rStyle w:val="a8"/>
            <w:rFonts w:ascii="ＭＳ ゴシック" w:eastAsia="ＭＳ ゴシック" w:hAnsi="ＭＳ ゴシック" w:hint="eastAsia"/>
            <w:b/>
            <w:sz w:val="24"/>
            <w:szCs w:val="24"/>
          </w:rPr>
          <w:t>yo</w:t>
        </w:r>
        <w:r w:rsidR="00D85EC6" w:rsidRPr="0068532E">
          <w:rPr>
            <w:rStyle w:val="a8"/>
            <w:rFonts w:ascii="ＭＳ ゴシック" w:eastAsia="ＭＳ ゴシック" w:hAnsi="ＭＳ ゴシック" w:hint="eastAsia"/>
            <w:b/>
            <w:sz w:val="24"/>
            <w:szCs w:val="24"/>
          </w:rPr>
          <w:t>shih</w:t>
        </w:r>
        <w:r w:rsidR="00CA7FDB">
          <w:rPr>
            <w:rStyle w:val="a8"/>
            <w:rFonts w:ascii="ＭＳ ゴシック" w:eastAsia="ＭＳ ゴシック" w:hAnsi="ＭＳ ゴシック" w:hint="eastAsia"/>
            <w:b/>
            <w:sz w:val="24"/>
            <w:szCs w:val="24"/>
          </w:rPr>
          <w:t>aya</w:t>
        </w:r>
        <w:r w:rsidR="00D85EC6" w:rsidRPr="0068532E">
          <w:rPr>
            <w:rStyle w:val="a8"/>
            <w:rFonts w:ascii="ＭＳ ゴシック" w:eastAsia="ＭＳ ゴシック" w:hAnsi="ＭＳ ゴシック" w:hint="eastAsia"/>
            <w:b/>
            <w:sz w:val="24"/>
            <w:szCs w:val="24"/>
          </w:rPr>
          <w:t>_</w:t>
        </w:r>
        <w:r w:rsidR="00CA7FDB">
          <w:rPr>
            <w:rStyle w:val="a8"/>
            <w:rFonts w:ascii="ＭＳ ゴシック" w:eastAsia="ＭＳ ゴシック" w:hAnsi="ＭＳ ゴシック" w:hint="eastAsia"/>
            <w:b/>
            <w:sz w:val="24"/>
            <w:szCs w:val="24"/>
          </w:rPr>
          <w:t>imamura</w:t>
        </w:r>
        <w:r w:rsidR="00D85EC6" w:rsidRPr="0068532E">
          <w:rPr>
            <w:rStyle w:val="a8"/>
            <w:rFonts w:ascii="ＭＳ ゴシック" w:eastAsia="ＭＳ ゴシック" w:hAnsi="ＭＳ ゴシック" w:hint="eastAsia"/>
            <w:b/>
            <w:sz w:val="24"/>
            <w:szCs w:val="24"/>
          </w:rPr>
          <w:t>@mbr.nifty.com</w:t>
        </w:r>
      </w:hyperlink>
      <w:r w:rsidR="00D85EC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</w:p>
    <w:sectPr w:rsidR="00C64F94" w:rsidRPr="00A037D6" w:rsidSect="00590D07">
      <w:pgSz w:w="11906" w:h="16838"/>
      <w:pgMar w:top="851" w:right="849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43861" w14:textId="77777777" w:rsidR="00586819" w:rsidRDefault="00586819" w:rsidP="00495900">
      <w:r>
        <w:separator/>
      </w:r>
    </w:p>
  </w:endnote>
  <w:endnote w:type="continuationSeparator" w:id="0">
    <w:p w14:paraId="448DBD06" w14:textId="77777777" w:rsidR="00586819" w:rsidRDefault="00586819" w:rsidP="0049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icMB101Pro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Pro-Ligh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9D648" w14:textId="77777777" w:rsidR="00586819" w:rsidRDefault="00586819" w:rsidP="00495900">
      <w:r>
        <w:separator/>
      </w:r>
    </w:p>
  </w:footnote>
  <w:footnote w:type="continuationSeparator" w:id="0">
    <w:p w14:paraId="25D3DFCE" w14:textId="77777777" w:rsidR="00586819" w:rsidRDefault="00586819" w:rsidP="0049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7668E"/>
    <w:multiLevelType w:val="hybridMultilevel"/>
    <w:tmpl w:val="03D43728"/>
    <w:lvl w:ilvl="0" w:tplc="DD162CE0">
      <w:start w:val="1"/>
      <w:numFmt w:val="decimal"/>
      <w:lvlText w:val="（%1）"/>
      <w:lvlJc w:val="left"/>
      <w:pPr>
        <w:ind w:left="360" w:hanging="360"/>
      </w:pPr>
      <w:rPr>
        <w:rFonts w:cs="TimesNewRomanPSMT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555F3A"/>
    <w:multiLevelType w:val="hybridMultilevel"/>
    <w:tmpl w:val="7F50BA68"/>
    <w:lvl w:ilvl="0" w:tplc="3D149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498905">
    <w:abstractNumId w:val="0"/>
  </w:num>
  <w:num w:numId="2" w16cid:durableId="149056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F45"/>
    <w:rsid w:val="00004AEB"/>
    <w:rsid w:val="00012416"/>
    <w:rsid w:val="00016DF8"/>
    <w:rsid w:val="000449ED"/>
    <w:rsid w:val="0006362A"/>
    <w:rsid w:val="000C49B4"/>
    <w:rsid w:val="000F5721"/>
    <w:rsid w:val="001025C4"/>
    <w:rsid w:val="00142BFF"/>
    <w:rsid w:val="00145AA9"/>
    <w:rsid w:val="001810AD"/>
    <w:rsid w:val="001924A4"/>
    <w:rsid w:val="001B295B"/>
    <w:rsid w:val="001C2EC6"/>
    <w:rsid w:val="001E09EA"/>
    <w:rsid w:val="001F5E6B"/>
    <w:rsid w:val="002233AA"/>
    <w:rsid w:val="002903E1"/>
    <w:rsid w:val="002974EE"/>
    <w:rsid w:val="00322CD0"/>
    <w:rsid w:val="003379B1"/>
    <w:rsid w:val="003743F2"/>
    <w:rsid w:val="00391B14"/>
    <w:rsid w:val="00397E76"/>
    <w:rsid w:val="003A169C"/>
    <w:rsid w:val="003B7445"/>
    <w:rsid w:val="003C3ABC"/>
    <w:rsid w:val="003D6D89"/>
    <w:rsid w:val="003F3649"/>
    <w:rsid w:val="004106E3"/>
    <w:rsid w:val="00441BD4"/>
    <w:rsid w:val="00445551"/>
    <w:rsid w:val="00461179"/>
    <w:rsid w:val="00495900"/>
    <w:rsid w:val="004A5029"/>
    <w:rsid w:val="004B5AF0"/>
    <w:rsid w:val="004E4AC3"/>
    <w:rsid w:val="004F04EA"/>
    <w:rsid w:val="00515B5E"/>
    <w:rsid w:val="00524E21"/>
    <w:rsid w:val="0055166E"/>
    <w:rsid w:val="0056019D"/>
    <w:rsid w:val="005744FA"/>
    <w:rsid w:val="00586819"/>
    <w:rsid w:val="00590D07"/>
    <w:rsid w:val="00592B21"/>
    <w:rsid w:val="005A4CB4"/>
    <w:rsid w:val="005B1B66"/>
    <w:rsid w:val="005F5006"/>
    <w:rsid w:val="006210A0"/>
    <w:rsid w:val="006534CA"/>
    <w:rsid w:val="00667A7C"/>
    <w:rsid w:val="006D2F45"/>
    <w:rsid w:val="007159F9"/>
    <w:rsid w:val="00760A10"/>
    <w:rsid w:val="0076721D"/>
    <w:rsid w:val="007701D9"/>
    <w:rsid w:val="00795C7A"/>
    <w:rsid w:val="007B1E2F"/>
    <w:rsid w:val="008420E7"/>
    <w:rsid w:val="00852A8E"/>
    <w:rsid w:val="0087741A"/>
    <w:rsid w:val="00924BB1"/>
    <w:rsid w:val="009C28AF"/>
    <w:rsid w:val="009C37B0"/>
    <w:rsid w:val="009C46DD"/>
    <w:rsid w:val="009D6348"/>
    <w:rsid w:val="009E26B6"/>
    <w:rsid w:val="00A02B34"/>
    <w:rsid w:val="00A037D6"/>
    <w:rsid w:val="00A13C41"/>
    <w:rsid w:val="00A17E49"/>
    <w:rsid w:val="00A325D4"/>
    <w:rsid w:val="00A65DA9"/>
    <w:rsid w:val="00A74522"/>
    <w:rsid w:val="00AF031E"/>
    <w:rsid w:val="00B30B90"/>
    <w:rsid w:val="00B41A61"/>
    <w:rsid w:val="00B67462"/>
    <w:rsid w:val="00B82A9C"/>
    <w:rsid w:val="00BB20E6"/>
    <w:rsid w:val="00BE3017"/>
    <w:rsid w:val="00C44BBB"/>
    <w:rsid w:val="00C64F94"/>
    <w:rsid w:val="00CA7FDB"/>
    <w:rsid w:val="00CB70CD"/>
    <w:rsid w:val="00CC3420"/>
    <w:rsid w:val="00CF1D70"/>
    <w:rsid w:val="00D32FA2"/>
    <w:rsid w:val="00D41AD3"/>
    <w:rsid w:val="00D85EC6"/>
    <w:rsid w:val="00DA0C27"/>
    <w:rsid w:val="00E72325"/>
    <w:rsid w:val="00EC2D07"/>
    <w:rsid w:val="00EC4E5E"/>
    <w:rsid w:val="00F00DE2"/>
    <w:rsid w:val="00F41364"/>
    <w:rsid w:val="00F54566"/>
    <w:rsid w:val="00F84D3E"/>
    <w:rsid w:val="00FB3343"/>
    <w:rsid w:val="00FB69D0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ED7F2"/>
  <w15:chartTrackingRefBased/>
  <w15:docId w15:val="{A4F07289-7BA1-468A-A38A-D5F74DA3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rsid w:val="007B1E2F"/>
    <w:pPr>
      <w:keepNext/>
      <w:outlineLvl w:val="0"/>
    </w:pPr>
    <w:rPr>
      <w:rFonts w:asciiTheme="majorHAnsi" w:eastAsia="ＭＳ Ｐ明朝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1E2F"/>
    <w:rPr>
      <w:rFonts w:asciiTheme="majorHAnsi" w:eastAsia="ＭＳ Ｐ明朝" w:hAnsiTheme="majorHAnsi" w:cstheme="majorBidi"/>
      <w:szCs w:val="24"/>
    </w:rPr>
  </w:style>
  <w:style w:type="paragraph" w:styleId="a3">
    <w:name w:val="List Paragraph"/>
    <w:basedOn w:val="a"/>
    <w:uiPriority w:val="34"/>
    <w:qFormat/>
    <w:rsid w:val="004106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59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900"/>
  </w:style>
  <w:style w:type="paragraph" w:styleId="a6">
    <w:name w:val="footer"/>
    <w:basedOn w:val="a"/>
    <w:link w:val="a7"/>
    <w:uiPriority w:val="99"/>
    <w:unhideWhenUsed/>
    <w:rsid w:val="00495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900"/>
  </w:style>
  <w:style w:type="character" w:styleId="a8">
    <w:name w:val="Hyperlink"/>
    <w:uiPriority w:val="99"/>
    <w:unhideWhenUsed/>
    <w:rsid w:val="009D6348"/>
    <w:rPr>
      <w:color w:val="0000FF"/>
      <w:u w:val="single"/>
    </w:rPr>
  </w:style>
  <w:style w:type="table" w:styleId="a9">
    <w:name w:val="Table Grid"/>
    <w:basedOn w:val="a1"/>
    <w:uiPriority w:val="39"/>
    <w:rsid w:val="005B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4B5AF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B5A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hihiko_fukuda@mbr.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VK20EANGN-X</dc:creator>
  <cp:keywords/>
  <dc:description/>
  <cp:lastModifiedBy>美速 今村</cp:lastModifiedBy>
  <cp:revision>9</cp:revision>
  <cp:lastPrinted>2021-08-10T00:20:00Z</cp:lastPrinted>
  <dcterms:created xsi:type="dcterms:W3CDTF">2024-10-16T05:55:00Z</dcterms:created>
  <dcterms:modified xsi:type="dcterms:W3CDTF">2025-05-02T08:12:00Z</dcterms:modified>
</cp:coreProperties>
</file>