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E9FE" w14:textId="77777777" w:rsidR="009D6348" w:rsidRPr="00590D07" w:rsidRDefault="009D6348" w:rsidP="00863BE3">
      <w:pPr>
        <w:snapToGrid w:val="0"/>
        <w:spacing w:line="240" w:lineRule="atLeast"/>
        <w:ind w:firstLineChars="400" w:firstLine="883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FB334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　　　　　　　申込日　　　　</w:t>
      </w:r>
      <w:r w:rsidR="00FB3343"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　　　月　　　日</w:t>
      </w:r>
    </w:p>
    <w:tbl>
      <w:tblPr>
        <w:tblW w:w="9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436"/>
        <w:gridCol w:w="1214"/>
        <w:gridCol w:w="6434"/>
      </w:tblGrid>
      <w:tr w:rsidR="00590D07" w:rsidRPr="00590D07" w14:paraId="1E40B203" w14:textId="77777777" w:rsidTr="00590D07">
        <w:trPr>
          <w:cantSplit/>
          <w:trHeight w:val="1036"/>
        </w:trPr>
        <w:tc>
          <w:tcPr>
            <w:tcW w:w="1684" w:type="dxa"/>
            <w:shd w:val="clear" w:color="auto" w:fill="auto"/>
            <w:vAlign w:val="center"/>
          </w:tcPr>
          <w:p w14:paraId="6E4C83F2" w14:textId="7A6928E2" w:rsidR="009D6348" w:rsidRPr="00590D07" w:rsidRDefault="009D6348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表題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086ED07B" w14:textId="77777777" w:rsidR="009D6348" w:rsidRPr="00590D07" w:rsidRDefault="009D6348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7F32926E" w14:textId="77777777" w:rsidTr="00441724">
        <w:trPr>
          <w:cantSplit/>
          <w:trHeight w:val="241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32F9E0D3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発表者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3732E049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5D31DFF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41949CC4" w14:textId="77777777" w:rsidTr="00441724">
        <w:trPr>
          <w:cantSplit/>
          <w:trHeight w:val="542"/>
        </w:trPr>
        <w:tc>
          <w:tcPr>
            <w:tcW w:w="1684" w:type="dxa"/>
            <w:vMerge/>
            <w:shd w:val="clear" w:color="auto" w:fill="auto"/>
            <w:vAlign w:val="center"/>
          </w:tcPr>
          <w:p w14:paraId="52287B26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6093DF0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5B9A17EC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5AEE67C3" w14:textId="77777777" w:rsidTr="00441724">
        <w:trPr>
          <w:cantSplit/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D4ED17C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3C76A6C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44A8C20" w14:textId="77777777" w:rsidR="00441724" w:rsidRPr="00590D07" w:rsidRDefault="00441724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7D60C0DE" w14:textId="77777777" w:rsidTr="00441724">
        <w:trPr>
          <w:cantSplit/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901D3CA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626EDDC" w14:textId="0CF1BE0E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連絡先</w:t>
            </w: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TEL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E7FF181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250160A1" w14:textId="77777777" w:rsidTr="00441724">
        <w:trPr>
          <w:cantSplit/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175E3A04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4E47184" w14:textId="38AB330E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連絡先e-mail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AE38210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681E6F22" w14:textId="77777777" w:rsidTr="00441724">
        <w:trPr>
          <w:trHeight w:val="400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070F9044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共同研究者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B1E2DCF" w14:textId="77777777" w:rsidR="00441724" w:rsidRPr="00590D07" w:rsidRDefault="00441724" w:rsidP="004417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FD04560" w14:textId="77777777" w:rsidR="00441724" w:rsidRPr="00590D07" w:rsidRDefault="00441724" w:rsidP="004417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402525D" w14:textId="77777777" w:rsidR="00441724" w:rsidRPr="00590D07" w:rsidRDefault="00441724" w:rsidP="004417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4ED7AC79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29A51C7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54024BF" w14:textId="77777777" w:rsidR="00441724" w:rsidRPr="00590D07" w:rsidRDefault="00441724" w:rsidP="004417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8CE8B21" w14:textId="77777777" w:rsidR="00441724" w:rsidRPr="00590D07" w:rsidRDefault="00441724" w:rsidP="004417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6BC3F5E" w14:textId="77777777" w:rsidR="00441724" w:rsidRPr="00590D07" w:rsidRDefault="00441724" w:rsidP="0044172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441724" w:rsidRPr="00590D07" w14:paraId="21BFBF52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4300880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067062B9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087FA52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B9AEE96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7C8E4672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41B6390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9C75CAF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03B8974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771505D9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1C8E4C22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93183EA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B9E95A0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DDF1171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41ACC855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3BABED9A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1A0B735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455ADC5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5F8497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412821F8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46AAE868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4DC703DD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66EC03B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75823F5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5B682D9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003DB627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25A2A7BD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C09BBD9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C786AE5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42A99ECB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2B8C3BB0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A81B8E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DA0563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B190081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935445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7DE7C475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3DDAA69B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8364FB8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69CFD4B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6FADE99B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5B8DBAFF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3F68C519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15E2F04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53E8B9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4B7ED3B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0D5B4C1A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674BB176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DE3DA20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933EACD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7C3608A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0E703180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02833D3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FD1250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587400A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0B081C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2FFF7787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0127AC6F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A0ECE63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510AD07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7BCAD94E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3AA4C1E9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69948F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191EEAB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67E1188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D73482D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24" w:rsidRPr="00590D07" w14:paraId="76D5244A" w14:textId="77777777" w:rsidTr="00441724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DAFE022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F36660C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4F5B134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09BDF60" w14:textId="77777777" w:rsidR="00441724" w:rsidRPr="00590D07" w:rsidRDefault="00441724" w:rsidP="0044172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D4153B5" w14:textId="77777777" w:rsidR="00863BE3" w:rsidRDefault="00863BE3" w:rsidP="00863BE3">
      <w:pPr>
        <w:snapToGrid w:val="0"/>
        <w:spacing w:line="240" w:lineRule="exact"/>
        <w:ind w:leftChars="-135" w:left="-283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5B9E534F" w14:textId="77ADAFE1" w:rsidR="00863BE3" w:rsidRPr="00590D07" w:rsidRDefault="00863BE3" w:rsidP="00863BE3">
      <w:pPr>
        <w:snapToGrid w:val="0"/>
        <w:spacing w:line="240" w:lineRule="exact"/>
        <w:ind w:leftChars="-135" w:left="-283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記入上の注意</w:t>
      </w:r>
    </w:p>
    <w:p w14:paraId="63EEE21A" w14:textId="77777777" w:rsidR="00863BE3" w:rsidRPr="00590D07" w:rsidRDefault="00863BE3" w:rsidP="00863BE3">
      <w:pPr>
        <w:tabs>
          <w:tab w:val="left" w:pos="2410"/>
        </w:tabs>
        <w:snapToGrid w:val="0"/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発表者所属欄　　　：  大学名に加えて、院生は（院）、学部学生は（学）を記入</w:t>
      </w:r>
    </w:p>
    <w:p w14:paraId="5E64E891" w14:textId="77777777" w:rsidR="00863BE3" w:rsidRPr="00590D07" w:rsidRDefault="00863BE3" w:rsidP="00863BE3">
      <w:pPr>
        <w:tabs>
          <w:tab w:val="left" w:pos="2268"/>
        </w:tabs>
        <w:snapToGrid w:val="0"/>
        <w:spacing w:line="240" w:lineRule="exact"/>
        <w:ind w:left="2209" w:hangingChars="1100" w:hanging="2209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共同研究者所属欄　： </w:t>
      </w:r>
      <w:r w:rsidRPr="00590D07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ab/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学生の場合、大学名に加えて 院生は（院）、学部学生は（学）を記入</w:t>
      </w:r>
    </w:p>
    <w:p w14:paraId="603AFCCF" w14:textId="77777777" w:rsidR="00863BE3" w:rsidRPr="00590D07" w:rsidRDefault="00863BE3" w:rsidP="00863BE3">
      <w:pPr>
        <w:tabs>
          <w:tab w:val="left" w:pos="2268"/>
        </w:tabs>
        <w:snapToGrid w:val="0"/>
        <w:spacing w:line="240" w:lineRule="exact"/>
        <w:ind w:left="2209" w:hangingChars="1100" w:hanging="2209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</w:t>
      </w:r>
      <w:r w:rsidRPr="00590D07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ab/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企業等の団体に所属する共同研究者は団体名（企業名等）を記入</w:t>
      </w:r>
    </w:p>
    <w:p w14:paraId="52016DE2" w14:textId="77777777" w:rsidR="00863BE3" w:rsidRPr="00590D07" w:rsidRDefault="00863BE3" w:rsidP="00863BE3">
      <w:pPr>
        <w:tabs>
          <w:tab w:val="left" w:pos="2268"/>
        </w:tabs>
        <w:snapToGrid w:val="0"/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1BE16B65" w14:textId="77777777" w:rsidR="00863BE3" w:rsidRPr="00590D07" w:rsidRDefault="00863BE3" w:rsidP="00863BE3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申込先：〒101-0025　東京都千代田区神田佐久間町4-20　溶接会館6階</w:t>
      </w:r>
    </w:p>
    <w:p w14:paraId="31E1B192" w14:textId="77777777" w:rsidR="00863BE3" w:rsidRPr="00590D07" w:rsidRDefault="00863BE3" w:rsidP="00863BE3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一般社団法人　軽金属溶接協会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年次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講演大会担当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（福田）</w:t>
      </w:r>
    </w:p>
    <w:p w14:paraId="4ED85CD2" w14:textId="77777777" w:rsidR="004733BC" w:rsidRDefault="00863BE3" w:rsidP="00863BE3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FAX：03-3864-8707,  TEL：03-3863-5545, </w:t>
      </w:r>
    </w:p>
    <w:p w14:paraId="3A660A80" w14:textId="5AC663E0" w:rsidR="00863BE3" w:rsidRPr="00534893" w:rsidRDefault="00863BE3" w:rsidP="004733BC">
      <w:pPr>
        <w:snapToGrid w:val="0"/>
        <w:spacing w:line="280" w:lineRule="exact"/>
        <w:jc w:val="center"/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E-mail：</w:t>
      </w:r>
      <w:hyperlink r:id="rId7" w:history="1">
        <w:r w:rsidR="004733BC" w:rsidRPr="00637D1A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jlwa@nifty.com</w:t>
        </w:r>
      </w:hyperlink>
      <w:r w:rsidR="004733BC">
        <w:rPr>
          <w:rStyle w:val="a8"/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none"/>
        </w:rPr>
        <w:t xml:space="preserve">　，　</w:t>
      </w:r>
      <w:hyperlink r:id="rId8" w:history="1">
        <w:r w:rsidR="004733BC" w:rsidRPr="004733BC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toshihiko_fukuda@mbr.nifty.com</w:t>
        </w:r>
      </w:hyperlink>
    </w:p>
    <w:p w14:paraId="61B96D55" w14:textId="61937D8A" w:rsidR="00C64F94" w:rsidRPr="00863BE3" w:rsidRDefault="00C64F94" w:rsidP="003C3ABC">
      <w:pPr>
        <w:snapToGrid w:val="0"/>
        <w:spacing w:line="280" w:lineRule="exact"/>
        <w:rPr>
          <w:rFonts w:ascii="ＭＳ ゴシック" w:eastAsia="ＭＳ ゴシック" w:hAnsi="ＭＳ ゴシック" w:cs="RyuminPro-Light"/>
          <w:b/>
          <w:color w:val="000000" w:themeColor="text1"/>
          <w:kern w:val="0"/>
          <w:sz w:val="24"/>
          <w:szCs w:val="24"/>
        </w:rPr>
      </w:pPr>
    </w:p>
    <w:sectPr w:rsidR="00C64F94" w:rsidRPr="00863BE3" w:rsidSect="00590D07">
      <w:headerReference w:type="default" r:id="rId9"/>
      <w:pgSz w:w="11906" w:h="16838"/>
      <w:pgMar w:top="851" w:right="84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8E5F" w14:textId="77777777" w:rsidR="00495900" w:rsidRDefault="00495900" w:rsidP="00495900">
      <w:r>
        <w:separator/>
      </w:r>
    </w:p>
  </w:endnote>
  <w:endnote w:type="continuationSeparator" w:id="0">
    <w:p w14:paraId="6F6FD7D1" w14:textId="77777777" w:rsidR="00495900" w:rsidRDefault="00495900" w:rsidP="004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FAF5" w14:textId="77777777" w:rsidR="00495900" w:rsidRDefault="00495900" w:rsidP="00495900">
      <w:r>
        <w:separator/>
      </w:r>
    </w:p>
  </w:footnote>
  <w:footnote w:type="continuationSeparator" w:id="0">
    <w:p w14:paraId="39F7F8C1" w14:textId="77777777" w:rsidR="00495900" w:rsidRDefault="00495900" w:rsidP="0049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3B40" w14:textId="77777777" w:rsidR="00534893" w:rsidRDefault="00534893" w:rsidP="00534893">
    <w:pPr>
      <w:snapToGrid w:val="0"/>
      <w:spacing w:line="240" w:lineRule="atLeast"/>
      <w:jc w:val="center"/>
      <w:rPr>
        <w:rFonts w:ascii="ＭＳ ゴシック" w:eastAsia="ＭＳ ゴシック" w:hAnsi="ＭＳ ゴシック" w:cs="GothicMB101Pro-Regular"/>
        <w:color w:val="000000" w:themeColor="text1"/>
        <w:kern w:val="0"/>
        <w:sz w:val="32"/>
        <w:szCs w:val="32"/>
      </w:rPr>
    </w:pPr>
    <w:r w:rsidRPr="00FB3343"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>（</w:t>
    </w:r>
    <w:r w:rsidRPr="00FB3343"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 xml:space="preserve">一社）軽金属溶接協会　</w:t>
    </w:r>
    <w:r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 xml:space="preserve">研究成果発表会　</w:t>
    </w:r>
  </w:p>
  <w:p w14:paraId="23F2D137" w14:textId="5403B527" w:rsidR="00534893" w:rsidRDefault="00534893" w:rsidP="00534893">
    <w:pPr>
      <w:snapToGrid w:val="0"/>
      <w:spacing w:line="240" w:lineRule="atLeast"/>
      <w:jc w:val="center"/>
    </w:pPr>
    <w:r w:rsidRPr="00FB3343"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>発表申込書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668E"/>
    <w:multiLevelType w:val="hybridMultilevel"/>
    <w:tmpl w:val="03D43728"/>
    <w:lvl w:ilvl="0" w:tplc="DD162CE0">
      <w:start w:val="1"/>
      <w:numFmt w:val="decimal"/>
      <w:lvlText w:val="（%1）"/>
      <w:lvlJc w:val="left"/>
      <w:pPr>
        <w:ind w:left="360" w:hanging="360"/>
      </w:pPr>
      <w:rPr>
        <w:rFonts w:cs="TimesNewRomanPSM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55F3A"/>
    <w:multiLevelType w:val="hybridMultilevel"/>
    <w:tmpl w:val="7F50BA68"/>
    <w:lvl w:ilvl="0" w:tplc="3D149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98905">
    <w:abstractNumId w:val="0"/>
  </w:num>
  <w:num w:numId="2" w16cid:durableId="149056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45"/>
    <w:rsid w:val="00004AEB"/>
    <w:rsid w:val="000449ED"/>
    <w:rsid w:val="0006362A"/>
    <w:rsid w:val="000C49B4"/>
    <w:rsid w:val="001025C4"/>
    <w:rsid w:val="00142BFF"/>
    <w:rsid w:val="00145AA9"/>
    <w:rsid w:val="001810AD"/>
    <w:rsid w:val="001924A4"/>
    <w:rsid w:val="001C2EC6"/>
    <w:rsid w:val="001E09EA"/>
    <w:rsid w:val="002233AA"/>
    <w:rsid w:val="002903E1"/>
    <w:rsid w:val="003379B1"/>
    <w:rsid w:val="00391B14"/>
    <w:rsid w:val="00397E76"/>
    <w:rsid w:val="003B7445"/>
    <w:rsid w:val="003C3ABC"/>
    <w:rsid w:val="003E03A7"/>
    <w:rsid w:val="003F3649"/>
    <w:rsid w:val="004106E3"/>
    <w:rsid w:val="00441724"/>
    <w:rsid w:val="00441BD4"/>
    <w:rsid w:val="00445551"/>
    <w:rsid w:val="00467EB9"/>
    <w:rsid w:val="004733BC"/>
    <w:rsid w:val="00495900"/>
    <w:rsid w:val="004A5029"/>
    <w:rsid w:val="004B5AF0"/>
    <w:rsid w:val="004E4AC3"/>
    <w:rsid w:val="004F04EA"/>
    <w:rsid w:val="00515B5E"/>
    <w:rsid w:val="00524E21"/>
    <w:rsid w:val="00534893"/>
    <w:rsid w:val="0056019D"/>
    <w:rsid w:val="005744FA"/>
    <w:rsid w:val="00590D07"/>
    <w:rsid w:val="005A4CB4"/>
    <w:rsid w:val="005B1B66"/>
    <w:rsid w:val="005B6C29"/>
    <w:rsid w:val="005F5006"/>
    <w:rsid w:val="006210A0"/>
    <w:rsid w:val="006534CA"/>
    <w:rsid w:val="006D2F45"/>
    <w:rsid w:val="007159F9"/>
    <w:rsid w:val="00760A10"/>
    <w:rsid w:val="007701D9"/>
    <w:rsid w:val="00795C7A"/>
    <w:rsid w:val="007B1E2F"/>
    <w:rsid w:val="008420E7"/>
    <w:rsid w:val="00852A8E"/>
    <w:rsid w:val="00863BE3"/>
    <w:rsid w:val="0087741A"/>
    <w:rsid w:val="009C28AF"/>
    <w:rsid w:val="009C3AFC"/>
    <w:rsid w:val="009D6348"/>
    <w:rsid w:val="009E26B6"/>
    <w:rsid w:val="00A02B34"/>
    <w:rsid w:val="00A037D6"/>
    <w:rsid w:val="00A13C41"/>
    <w:rsid w:val="00A17E49"/>
    <w:rsid w:val="00A65DA9"/>
    <w:rsid w:val="00A74522"/>
    <w:rsid w:val="00AF031E"/>
    <w:rsid w:val="00B30B90"/>
    <w:rsid w:val="00B67462"/>
    <w:rsid w:val="00B82A9C"/>
    <w:rsid w:val="00BB20E6"/>
    <w:rsid w:val="00C64F94"/>
    <w:rsid w:val="00CF1D70"/>
    <w:rsid w:val="00D32FA2"/>
    <w:rsid w:val="00E72325"/>
    <w:rsid w:val="00EA460E"/>
    <w:rsid w:val="00EC2D07"/>
    <w:rsid w:val="00F00DE2"/>
    <w:rsid w:val="00F84D3E"/>
    <w:rsid w:val="00FB3343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4ED7F2"/>
  <w15:chartTrackingRefBased/>
  <w15:docId w15:val="{A4F07289-7BA1-468A-A38A-D5F74DA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B1E2F"/>
    <w:pPr>
      <w:keepNext/>
      <w:outlineLvl w:val="0"/>
    </w:pPr>
    <w:rPr>
      <w:rFonts w:asciiTheme="majorHAnsi" w:eastAsia="ＭＳ Ｐ明朝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1E2F"/>
    <w:rPr>
      <w:rFonts w:asciiTheme="majorHAnsi" w:eastAsia="ＭＳ Ｐ明朝" w:hAnsiTheme="majorHAnsi" w:cstheme="majorBidi"/>
      <w:szCs w:val="24"/>
    </w:rPr>
  </w:style>
  <w:style w:type="paragraph" w:styleId="a3">
    <w:name w:val="List Paragraph"/>
    <w:basedOn w:val="a"/>
    <w:uiPriority w:val="34"/>
    <w:qFormat/>
    <w:rsid w:val="00410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00"/>
  </w:style>
  <w:style w:type="paragraph" w:styleId="a6">
    <w:name w:val="footer"/>
    <w:basedOn w:val="a"/>
    <w:link w:val="a7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00"/>
  </w:style>
  <w:style w:type="character" w:styleId="a8">
    <w:name w:val="Hyperlink"/>
    <w:uiPriority w:val="99"/>
    <w:unhideWhenUsed/>
    <w:rsid w:val="009D6348"/>
    <w:rPr>
      <w:color w:val="0000FF"/>
      <w:u w:val="single"/>
    </w:rPr>
  </w:style>
  <w:style w:type="table" w:styleId="a9">
    <w:name w:val="Table Grid"/>
    <w:basedOn w:val="a1"/>
    <w:uiPriority w:val="39"/>
    <w:rsid w:val="005B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B5A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B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shihiko_fukuda@mbr.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wa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VK20EANGN-X</dc:creator>
  <cp:keywords/>
  <dc:description/>
  <cp:lastModifiedBy>福田 敏彦</cp:lastModifiedBy>
  <cp:revision>4</cp:revision>
  <cp:lastPrinted>2022-05-20T02:02:00Z</cp:lastPrinted>
  <dcterms:created xsi:type="dcterms:W3CDTF">2022-09-26T00:22:00Z</dcterms:created>
  <dcterms:modified xsi:type="dcterms:W3CDTF">2023-04-05T07:13:00Z</dcterms:modified>
</cp:coreProperties>
</file>